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BA794C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76CC470D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15CEB40A" w14:textId="54E421ED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 xml:space="preserve">с. </w:t>
      </w:r>
      <w:r w:rsidR="00057B1F">
        <w:rPr>
          <w:rFonts w:ascii="Verdana" w:hAnsi="Verdana"/>
          <w:b/>
          <w:lang w:val="bg-BG"/>
        </w:rPr>
        <w:t>Ленско</w:t>
      </w:r>
    </w:p>
    <w:p w14:paraId="35DD8FE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FE6EB43" w14:textId="71D3F5BD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562C5" w:rsidRPr="00984079">
        <w:rPr>
          <w:rFonts w:ascii="Verdana" w:hAnsi="Verdana"/>
          <w:lang w:val="ru-RU"/>
        </w:rPr>
        <w:t>2</w:t>
      </w:r>
      <w:r w:rsidR="00057B1F">
        <w:rPr>
          <w:rFonts w:ascii="Verdana" w:hAnsi="Verdana"/>
          <w:lang w:val="ru-RU"/>
        </w:rPr>
        <w:t>4</w:t>
      </w:r>
      <w:r w:rsidR="009562C5" w:rsidRPr="00984079">
        <w:rPr>
          <w:rFonts w:ascii="Verdana" w:hAnsi="Verdana"/>
          <w:lang w:val="ru-RU"/>
        </w:rPr>
        <w:t>.03.202</w:t>
      </w:r>
      <w:r w:rsidR="00057B1F">
        <w:rPr>
          <w:rFonts w:ascii="Verdana" w:hAnsi="Verdana"/>
          <w:lang w:val="ru-RU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057B1F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057B1F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057B1F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8DC285B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2104FBAF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7382D22" w14:textId="24A826EC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 xml:space="preserve">с. </w:t>
      </w:r>
      <w:r w:rsidR="00057B1F">
        <w:rPr>
          <w:rFonts w:ascii="Verdana" w:hAnsi="Verdana"/>
          <w:lang w:val="bg-BG"/>
        </w:rPr>
        <w:t>Ленско</w:t>
      </w:r>
      <w:r>
        <w:rPr>
          <w:rFonts w:ascii="Verdana" w:hAnsi="Verdana"/>
          <w:lang w:val="bg-BG"/>
        </w:rPr>
        <w:t xml:space="preserve"> длъжностно лице</w:t>
      </w:r>
    </w:p>
    <w:p w14:paraId="212852E9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23017B27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0ADE5E17" w14:textId="77777777" w:rsidR="00D8407C" w:rsidRDefault="009562C5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Радосвета Демирева – главен секретар </w:t>
      </w:r>
      <w:r w:rsidR="00D8407C">
        <w:rPr>
          <w:rFonts w:ascii="Verdana" w:hAnsi="Verdana"/>
          <w:lang w:val="bg-BG"/>
        </w:rPr>
        <w:t>на ОД „Земеделие“ – Хасково</w:t>
      </w:r>
    </w:p>
    <w:p w14:paraId="0FCC4072" w14:textId="77777777" w:rsidR="00BB1B4C" w:rsidRPr="00BB1B4C" w:rsidRDefault="00BB1B4C" w:rsidP="00BB1B4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BB1B4C">
        <w:rPr>
          <w:rFonts w:ascii="Verdana" w:hAnsi="Verdana"/>
          <w:lang w:val="bg-BG"/>
        </w:rPr>
        <w:t>Д-р Ангел Попов – гл. инспектор, отдел „Здравеопазване на животните“ при ОДБХ - Хасково</w:t>
      </w:r>
    </w:p>
    <w:p w14:paraId="29D10FB6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545478BB" w14:textId="3C2BC953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 xml:space="preserve">с. </w:t>
      </w:r>
      <w:r w:rsidR="00057B1F">
        <w:rPr>
          <w:rFonts w:ascii="Verdana" w:hAnsi="Verdana"/>
          <w:lang w:val="bg-BG"/>
        </w:rPr>
        <w:t>Ленско</w:t>
      </w:r>
      <w:r w:rsidR="00F17386" w:rsidRPr="00A05028">
        <w:rPr>
          <w:rFonts w:ascii="Verdana" w:hAnsi="Verdana"/>
          <w:lang w:val="bg-BG"/>
        </w:rPr>
        <w:t>.</w:t>
      </w:r>
    </w:p>
    <w:p w14:paraId="47A87FF1" w14:textId="41137874"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057B1F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057B1F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05528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B1CC4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057B1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26410A82" w14:textId="77777777" w:rsidR="00092ADA" w:rsidRPr="0086764E" w:rsidRDefault="00092ADA" w:rsidP="00ED2E0B">
      <w:pPr>
        <w:spacing w:line="360" w:lineRule="auto"/>
        <w:jc w:val="both"/>
        <w:rPr>
          <w:rFonts w:ascii="Verdana" w:hAnsi="Verdana"/>
          <w:lang w:val="bg-BG"/>
        </w:rPr>
      </w:pPr>
    </w:p>
    <w:p w14:paraId="283CDB6B" w14:textId="35421702" w:rsidR="00F05528" w:rsidRDefault="00F05528" w:rsidP="00F05528">
      <w:pPr>
        <w:pStyle w:val="ab"/>
        <w:numPr>
          <w:ilvl w:val="0"/>
          <w:numId w:val="40"/>
        </w:numPr>
        <w:tabs>
          <w:tab w:val="left" w:pos="851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Заявление с</w:t>
      </w:r>
      <w:r w:rsidR="00057B1F">
        <w:rPr>
          <w:rFonts w:ascii="Verdana" w:hAnsi="Verdana"/>
          <w:lang w:val="bg-BG"/>
        </w:rPr>
        <w:t xml:space="preserve"> вх. №Д-28</w:t>
      </w:r>
      <w:r>
        <w:rPr>
          <w:rFonts w:ascii="Verdana" w:hAnsi="Verdana"/>
          <w:lang w:val="bg-BG"/>
        </w:rPr>
        <w:t>3/</w:t>
      </w:r>
      <w:r w:rsidR="00057B1F">
        <w:rPr>
          <w:rFonts w:ascii="Verdana" w:hAnsi="Verdana"/>
          <w:lang w:val="bg-BG"/>
        </w:rPr>
        <w:t>04</w:t>
      </w:r>
      <w:r>
        <w:rPr>
          <w:rFonts w:ascii="Verdana" w:hAnsi="Verdana"/>
          <w:lang w:val="bg-BG"/>
        </w:rPr>
        <w:t>.0</w:t>
      </w:r>
      <w:r w:rsidR="00057B1F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.202</w:t>
      </w:r>
      <w:r w:rsidR="00057B1F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г., със заявител  </w:t>
      </w:r>
      <w:r w:rsidR="00057B1F">
        <w:rPr>
          <w:rFonts w:ascii="Verdana" w:hAnsi="Verdana"/>
          <w:lang w:val="bg-BG"/>
        </w:rPr>
        <w:t xml:space="preserve">Мехмед </w:t>
      </w:r>
      <w:r w:rsidR="00B62B08">
        <w:rPr>
          <w:rFonts w:ascii="Verdana" w:hAnsi="Verdana"/>
          <w:lang w:val="bg-BG"/>
        </w:rPr>
        <w:t xml:space="preserve"> </w:t>
      </w:r>
      <w:r w:rsidR="00057B1F">
        <w:rPr>
          <w:rFonts w:ascii="Verdana" w:hAnsi="Verdana"/>
          <w:lang w:val="bg-BG"/>
        </w:rPr>
        <w:t xml:space="preserve"> </w:t>
      </w:r>
      <w:proofErr w:type="spellStart"/>
      <w:r w:rsidR="00057B1F">
        <w:rPr>
          <w:rFonts w:ascii="Verdana" w:hAnsi="Verdana"/>
          <w:lang w:val="bg-BG"/>
        </w:rPr>
        <w:t>Хасаноглу</w:t>
      </w:r>
      <w:proofErr w:type="spellEnd"/>
      <w:r w:rsidR="009562C5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B62B08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>, собственик</w:t>
      </w:r>
      <w:r w:rsidR="009562C5">
        <w:rPr>
          <w:rFonts w:ascii="Verdana" w:hAnsi="Verdana"/>
          <w:lang w:val="bg-BG"/>
        </w:rPr>
        <w:t xml:space="preserve"> на животновъден обект, в който</w:t>
      </w:r>
      <w:r>
        <w:rPr>
          <w:rFonts w:ascii="Verdana" w:hAnsi="Verdana"/>
          <w:lang w:val="bg-BG"/>
        </w:rPr>
        <w:t xml:space="preserve"> към 01.02.202</w:t>
      </w:r>
      <w:r w:rsidR="00057B1F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05528" w14:paraId="274A7492" w14:textId="77777777" w:rsidTr="00F0552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41BA6892" w14:textId="0206D025" w:rsidR="00F05528" w:rsidRDefault="00F05528" w:rsidP="00057B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="00057B1F" w:rsidRPr="00057B1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4330890001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/стар 65</w:t>
            </w:r>
            <w:r w:rsidR="00057B1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95Б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-00</w:t>
            </w:r>
            <w:r w:rsidR="00057B1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13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/, с. </w:t>
            </w:r>
            <w:r w:rsidR="00057B1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Ленско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, общ. Ивайловград, обл. Хасково</w:t>
            </w:r>
          </w:p>
        </w:tc>
      </w:tr>
      <w:tr w:rsidR="00F05528" w:rsidRPr="00984079" w14:paraId="764B6B6A" w14:textId="77777777" w:rsidTr="00F0552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E66BC1C" w14:textId="77777777" w:rsidR="00F05528" w:rsidRDefault="00F05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F05528" w14:paraId="77B94D03" w14:textId="77777777" w:rsidTr="00F05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664BB6B" w14:textId="77777777" w:rsidR="00F05528" w:rsidRDefault="00F05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176BFBB" w14:textId="77777777" w:rsidR="00F05528" w:rsidRDefault="00F05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3A623D3" w14:textId="77777777" w:rsidR="00F05528" w:rsidRDefault="00F055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F05528" w14:paraId="12EB3DF4" w14:textId="77777777" w:rsidTr="00F05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C537E" w14:textId="77777777" w:rsidR="00F05528" w:rsidRPr="00984079" w:rsidRDefault="00F0552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BD5BA" w14:textId="76A5AB41" w:rsidR="00F05528" w:rsidRDefault="00F05528" w:rsidP="00057B1F">
            <w:pPr>
              <w:spacing w:line="276" w:lineRule="auto"/>
              <w:rPr>
                <w:sz w:val="22"/>
                <w:szCs w:val="22"/>
                <w:lang w:val="bg-BG" w:eastAsia="en-US"/>
              </w:rPr>
            </w:pPr>
            <w:r>
              <w:rPr>
                <w:sz w:val="22"/>
                <w:szCs w:val="22"/>
                <w:lang w:val="bg-BG" w:eastAsia="en-US"/>
              </w:rPr>
              <w:t>1</w:t>
            </w:r>
            <w:r w:rsidR="00057B1F">
              <w:rPr>
                <w:sz w:val="22"/>
                <w:szCs w:val="22"/>
                <w:lang w:val="bg-BG" w:eastAsia="en-US"/>
              </w:rPr>
              <w:t>76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308F3" w14:textId="5FAF4595" w:rsidR="00F05528" w:rsidRDefault="00057B1F">
            <w:pPr>
              <w:spacing w:line="276" w:lineRule="auto"/>
              <w:rPr>
                <w:sz w:val="22"/>
                <w:szCs w:val="22"/>
                <w:lang w:val="bg-BG" w:eastAsia="en-US"/>
              </w:rPr>
            </w:pPr>
            <w:r>
              <w:rPr>
                <w:sz w:val="22"/>
                <w:szCs w:val="22"/>
                <w:lang w:val="bg-BG" w:eastAsia="en-US"/>
              </w:rPr>
              <w:t>26.40</w:t>
            </w:r>
          </w:p>
        </w:tc>
      </w:tr>
      <w:tr w:rsidR="00F05528" w14:paraId="40A7EF37" w14:textId="77777777" w:rsidTr="00F0552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46DDD" w14:textId="77777777" w:rsidR="00F05528" w:rsidRDefault="00F05528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7A847" w14:textId="77777777" w:rsidR="00F05528" w:rsidRDefault="00F05528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F8256" w14:textId="35C1AD64" w:rsidR="00F05528" w:rsidRDefault="00F05528" w:rsidP="00057B1F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="00057B1F">
              <w:rPr>
                <w:b/>
                <w:sz w:val="22"/>
                <w:szCs w:val="22"/>
                <w:lang w:val="bg-BG" w:eastAsia="en-US"/>
              </w:rPr>
              <w:t>26.40</w:t>
            </w:r>
          </w:p>
        </w:tc>
      </w:tr>
    </w:tbl>
    <w:p w14:paraId="0590DFE2" w14:textId="77777777" w:rsidR="00F05528" w:rsidRDefault="00F05528" w:rsidP="00F0552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05528" w14:paraId="1A7F91B9" w14:textId="77777777" w:rsidTr="00F0552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21E99ED8" w14:textId="77777777" w:rsidR="00F05528" w:rsidRDefault="00F055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F05528" w14:paraId="74790FCD" w14:textId="77777777" w:rsidTr="00F05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B062419" w14:textId="77777777" w:rsidR="00F05528" w:rsidRDefault="00F05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5A3AE46" w14:textId="77777777" w:rsidR="00F05528" w:rsidRDefault="00F05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3616915" w14:textId="77777777" w:rsidR="00F05528" w:rsidRDefault="00F05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B090035" w14:textId="77777777" w:rsidR="00F05528" w:rsidRDefault="00F05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3599FDC" w14:textId="77777777" w:rsidR="00F05528" w:rsidRDefault="00F05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60569403" w14:textId="77777777" w:rsidR="00F05528" w:rsidRDefault="00F055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F05528" w14:paraId="0A037853" w14:textId="77777777" w:rsidTr="00F05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02E12" w14:textId="77777777" w:rsidR="00F05528" w:rsidRDefault="00F05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45974" w14:textId="77777777" w:rsidR="00F05528" w:rsidRDefault="00F05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8AD15" w14:textId="77777777" w:rsidR="00F05528" w:rsidRDefault="00F05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4AE82" w14:textId="77777777" w:rsidR="00F05528" w:rsidRDefault="00F0552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78DB0" w14:textId="77777777" w:rsidR="00F05528" w:rsidRDefault="00F05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F05528" w14:paraId="3CCD791C" w14:textId="77777777" w:rsidTr="00F05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BC465" w14:textId="77777777" w:rsidR="00F05528" w:rsidRDefault="00F05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A3208" w14:textId="77777777" w:rsidR="00F05528" w:rsidRDefault="00F05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E207E" w14:textId="77777777" w:rsidR="00F05528" w:rsidRDefault="00F05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15577" w14:textId="77777777" w:rsidR="00F05528" w:rsidRDefault="00F05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8B250" w14:textId="77777777" w:rsidR="00F05528" w:rsidRDefault="00F05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F05528" w14:paraId="20353EE5" w14:textId="77777777" w:rsidTr="00F0552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BFD0A" w14:textId="77777777" w:rsidR="00F05528" w:rsidRDefault="00F05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7489E" w14:textId="77777777" w:rsidR="00F05528" w:rsidRDefault="00F05528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9A306" w14:textId="77777777" w:rsidR="00F05528" w:rsidRDefault="00F055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FFDE9" w14:textId="77777777" w:rsidR="00F05528" w:rsidRDefault="00F055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0.000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CC096" w14:textId="77777777" w:rsidR="00F05528" w:rsidRDefault="00F055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…….. дка</w:t>
            </w:r>
          </w:p>
        </w:tc>
      </w:tr>
    </w:tbl>
    <w:p w14:paraId="35BA892B" w14:textId="77777777" w:rsidR="005A3061" w:rsidRDefault="005A3061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502D1661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6CC06652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2C2244E3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9B97DED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1C20AF30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2CED7FDB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2E4ECFF9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208D4E03" w14:textId="5E5FF628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67F698A9" w14:textId="39E56194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84079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7A4B87D9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3EA784B8" w14:textId="57A63415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84079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3B9B6E78" w14:textId="77777777" w:rsidR="00092ADA" w:rsidRDefault="00092ADA" w:rsidP="00092A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54E9D373" w14:textId="22467D49" w:rsidR="00092ADA" w:rsidRDefault="00092ADA" w:rsidP="00092AD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2961C529" w14:textId="77777777" w:rsidR="001D37C9" w:rsidRDefault="001D37C9" w:rsidP="00F05528">
      <w:pPr>
        <w:tabs>
          <w:tab w:val="left" w:pos="0"/>
        </w:tabs>
        <w:spacing w:line="360" w:lineRule="auto"/>
        <w:jc w:val="both"/>
        <w:rPr>
          <w:rFonts w:ascii="Verdana" w:hAnsi="Verdana"/>
          <w:lang w:val="bg-BG"/>
        </w:rPr>
      </w:pPr>
    </w:p>
    <w:p w14:paraId="26D57C54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670F7276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56A711CD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6262C5C1" w14:textId="4379683D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="00B62B0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</w:t>
      </w:r>
    </w:p>
    <w:p w14:paraId="0249669E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54F26548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7224699A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79F41FBE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2572C452" w14:textId="23A0D510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B62B0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3EE240DA" w14:textId="77777777"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2CB057E5" w14:textId="77777777" w:rsidR="00984079" w:rsidRDefault="00984079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964C80C" w14:textId="77777777" w:rsidR="00984079" w:rsidRPr="0086764E" w:rsidRDefault="00984079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8DEB47B" w14:textId="6C1A85AD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……………</w:t>
      </w:r>
      <w:r w:rsidR="00B62B0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2BE7885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40227C1B" w14:textId="508726E5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B62B08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05FFDFF8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443FDD7F" w14:textId="6BEC1281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B62B08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61213803" w14:textId="26CA651A" w:rsidR="00AA2DAC" w:rsidRPr="00984079" w:rsidRDefault="00AA2DAC" w:rsidP="00AA2DAC">
      <w:pPr>
        <w:spacing w:line="360" w:lineRule="auto"/>
        <w:ind w:left="360" w:firstLine="720"/>
        <w:rPr>
          <w:rFonts w:ascii="Verdana" w:hAnsi="Verdana"/>
          <w:i/>
          <w:iCs/>
          <w:lang w:val="bg-BG"/>
        </w:rPr>
      </w:pPr>
      <w:r w:rsidRPr="00984079">
        <w:rPr>
          <w:rFonts w:ascii="Verdana" w:hAnsi="Verdana"/>
          <w:i/>
          <w:iCs/>
          <w:lang w:val="bg-BG"/>
        </w:rPr>
        <w:t>(</w:t>
      </w:r>
      <w:r w:rsidR="009562C5" w:rsidRPr="00984079">
        <w:rPr>
          <w:rFonts w:ascii="Verdana" w:hAnsi="Verdana"/>
          <w:i/>
          <w:iCs/>
          <w:lang w:val="bg-BG"/>
        </w:rPr>
        <w:t xml:space="preserve">Радосвета </w:t>
      </w:r>
      <w:r w:rsidR="00984079" w:rsidRPr="00984079">
        <w:rPr>
          <w:rFonts w:ascii="Verdana" w:hAnsi="Verdana"/>
          <w:i/>
          <w:iCs/>
          <w:lang w:val="bg-BG"/>
        </w:rPr>
        <w:t>Демирева</w:t>
      </w:r>
      <w:r w:rsidRPr="00984079">
        <w:rPr>
          <w:rFonts w:ascii="Verdana" w:hAnsi="Verdana"/>
          <w:i/>
          <w:iCs/>
          <w:lang w:val="bg-BG"/>
        </w:rPr>
        <w:t>)</w:t>
      </w:r>
    </w:p>
    <w:p w14:paraId="526EB3FD" w14:textId="5A8ECD9B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B62B08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7BFBD623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BB1B4C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0752E5C5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2455D28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0A138FEA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2B84C951" w14:textId="6F3397A3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2.Служебна бележка от </w:t>
      </w:r>
      <w:proofErr w:type="spellStart"/>
      <w:r>
        <w:rPr>
          <w:rFonts w:ascii="Verdana" w:hAnsi="Verdana"/>
          <w:lang w:val="bg-BG"/>
        </w:rPr>
        <w:t>ОбА</w:t>
      </w:r>
      <w:proofErr w:type="spellEnd"/>
      <w:r w:rsidR="000C3F5F">
        <w:rPr>
          <w:rFonts w:ascii="Verdana" w:hAnsi="Verdana"/>
          <w:lang w:val="bg-BG"/>
        </w:rPr>
        <w:t xml:space="preserve"> за липса на задължения към ОПФ</w:t>
      </w:r>
      <w:r>
        <w:rPr>
          <w:rFonts w:ascii="Verdana" w:hAnsi="Verdana"/>
          <w:lang w:val="bg-BG"/>
        </w:rPr>
        <w:t>;</w:t>
      </w:r>
    </w:p>
    <w:p w14:paraId="202C02F1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53799B36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7B444147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048938C2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04311" w14:textId="77777777" w:rsidR="00BC2E57" w:rsidRDefault="00BC2E57" w:rsidP="00227952">
      <w:r>
        <w:separator/>
      </w:r>
    </w:p>
  </w:endnote>
  <w:endnote w:type="continuationSeparator" w:id="0">
    <w:p w14:paraId="63FFBBF5" w14:textId="77777777" w:rsidR="00BC2E57" w:rsidRDefault="00BC2E5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5766E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62B08">
      <w:rPr>
        <w:noProof/>
      </w:rPr>
      <w:t>3</w:t>
    </w:r>
    <w:r>
      <w:rPr>
        <w:noProof/>
      </w:rPr>
      <w:fldChar w:fldCharType="end"/>
    </w:r>
  </w:p>
  <w:p w14:paraId="10FD3933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9737FC" w14:textId="77777777" w:rsidR="00BC2E57" w:rsidRDefault="00BC2E57" w:rsidP="00227952">
      <w:r>
        <w:separator/>
      </w:r>
    </w:p>
  </w:footnote>
  <w:footnote w:type="continuationSeparator" w:id="0">
    <w:p w14:paraId="3F18BD7F" w14:textId="77777777" w:rsidR="00BC2E57" w:rsidRDefault="00BC2E5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6A159F5" w14:textId="77777777" w:rsidR="00BC2E57" w:rsidRPr="00984079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984079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704F534" w14:textId="77777777" w:rsidR="00BC2E57" w:rsidRPr="00984079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984079">
          <w:rPr>
            <w:color w:val="4F81BD" w:themeColor="accent1"/>
            <w:lang w:val="ru-RU"/>
          </w:rPr>
          <w:t>Списък на допуснати кандидати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43FA6A1" w14:textId="77777777" w:rsidR="00BC2E57" w:rsidRPr="00984079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984079">
          <w:rPr>
            <w:color w:val="7F7F7F" w:themeColor="text1" w:themeTint="80"/>
            <w:lang w:val="ru-RU"/>
          </w:rPr>
          <w:t>Приложение № 1 към Заповед № РД46-44/26.02.2025 г. на министъра на земеделието и храните</w:t>
        </w:r>
      </w:p>
    </w:sdtContent>
  </w:sdt>
  <w:p w14:paraId="28E8470E" w14:textId="77777777" w:rsidR="00BC2E57" w:rsidRPr="00984079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3C2"/>
    <w:rsid w:val="00035DCA"/>
    <w:rsid w:val="00040ACA"/>
    <w:rsid w:val="000437B2"/>
    <w:rsid w:val="00046372"/>
    <w:rsid w:val="00057B1F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3F5F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2D0"/>
    <w:rsid w:val="0095275C"/>
    <w:rsid w:val="00954D30"/>
    <w:rsid w:val="009562C5"/>
    <w:rsid w:val="00964B45"/>
    <w:rsid w:val="00971D83"/>
    <w:rsid w:val="00975248"/>
    <w:rsid w:val="00976183"/>
    <w:rsid w:val="00981B99"/>
    <w:rsid w:val="00984079"/>
    <w:rsid w:val="00992560"/>
    <w:rsid w:val="009A76F0"/>
    <w:rsid w:val="009B7FDB"/>
    <w:rsid w:val="009D06CA"/>
    <w:rsid w:val="009D2D24"/>
    <w:rsid w:val="009E696D"/>
    <w:rsid w:val="009F2149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62B08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1B4C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ED4"/>
    <w:rsid w:val="00D33D8E"/>
    <w:rsid w:val="00D3424F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40CD"/>
    <w:rsid w:val="00EC5BCE"/>
    <w:rsid w:val="00ED0EF7"/>
    <w:rsid w:val="00ED2E0B"/>
    <w:rsid w:val="00ED757A"/>
    <w:rsid w:val="00EE1C12"/>
    <w:rsid w:val="00EF5E75"/>
    <w:rsid w:val="00EF78A7"/>
    <w:rsid w:val="00F05528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;"/>
  <w14:docId w14:val="1EE2DA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B8378-39B7-4968-95C2-D3A852B3F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3</Pages>
  <Words>592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85</cp:revision>
  <cp:lastPrinted>2026-03-25T08:24:00Z</cp:lastPrinted>
  <dcterms:created xsi:type="dcterms:W3CDTF">2025-01-31T19:31:00Z</dcterms:created>
  <dcterms:modified xsi:type="dcterms:W3CDTF">2026-03-25T08:24:00Z</dcterms:modified>
</cp:coreProperties>
</file>